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5098E7" w14:textId="01753713" w:rsidR="00055BAB" w:rsidRPr="00780029" w:rsidRDefault="00780029">
      <w:pPr>
        <w:rPr>
          <w:sz w:val="24"/>
          <w:szCs w:val="24"/>
        </w:rPr>
      </w:pPr>
      <w:bookmarkStart w:id="0" w:name="_GoBack"/>
      <w:r w:rsidRPr="00780029">
        <w:rPr>
          <w:sz w:val="24"/>
          <w:szCs w:val="24"/>
        </w:rPr>
        <w:t xml:space="preserve">Tips for Sneaking in More Fruits and Veggies </w:t>
      </w:r>
      <w:r w:rsidR="00F21411" w:rsidRPr="00780029">
        <w:rPr>
          <w:sz w:val="24"/>
          <w:szCs w:val="24"/>
        </w:rPr>
        <w:t>into</w:t>
      </w:r>
      <w:r w:rsidRPr="00780029">
        <w:rPr>
          <w:sz w:val="24"/>
          <w:szCs w:val="24"/>
        </w:rPr>
        <w:t xml:space="preserve"> Holiday Dishes</w:t>
      </w:r>
    </w:p>
    <w:p w14:paraId="0D5098E8" w14:textId="77777777" w:rsidR="00055BAB" w:rsidRPr="00780029" w:rsidRDefault="00055BAB">
      <w:pPr>
        <w:rPr>
          <w:sz w:val="24"/>
          <w:szCs w:val="24"/>
        </w:rPr>
      </w:pPr>
    </w:p>
    <w:p w14:paraId="0D5098E9" w14:textId="77777777" w:rsidR="00055BAB" w:rsidRPr="00780029" w:rsidRDefault="00780029">
      <w:pPr>
        <w:rPr>
          <w:sz w:val="24"/>
          <w:szCs w:val="24"/>
        </w:rPr>
      </w:pPr>
      <w:r w:rsidRPr="00780029">
        <w:rPr>
          <w:sz w:val="24"/>
          <w:szCs w:val="24"/>
        </w:rPr>
        <w:t>When it comes to nutrition, how are you doing? Do you feel like you get enough fruits and vegetables into your diet? Some people who are trying to learn to become more health conscious find it very difficult to eat well during the holidays. If you have bee</w:t>
      </w:r>
      <w:r w:rsidRPr="00780029">
        <w:rPr>
          <w:sz w:val="24"/>
          <w:szCs w:val="24"/>
        </w:rPr>
        <w:t>n looking for a way to get more of what you need from the food you eat, then you will be excited to see that this article will be sharing some idea on how you can sneak more fruits and vegetables in your holiday dishes.</w:t>
      </w:r>
    </w:p>
    <w:p w14:paraId="0D5098EA" w14:textId="77777777" w:rsidR="00055BAB" w:rsidRPr="00780029" w:rsidRDefault="00055BAB">
      <w:pPr>
        <w:rPr>
          <w:sz w:val="24"/>
          <w:szCs w:val="24"/>
        </w:rPr>
      </w:pPr>
    </w:p>
    <w:p w14:paraId="0D5098EB" w14:textId="77777777" w:rsidR="00055BAB" w:rsidRPr="00780029" w:rsidRDefault="00780029">
      <w:pPr>
        <w:rPr>
          <w:b/>
          <w:sz w:val="24"/>
          <w:szCs w:val="24"/>
        </w:rPr>
      </w:pPr>
      <w:r w:rsidRPr="00780029">
        <w:rPr>
          <w:b/>
          <w:sz w:val="24"/>
          <w:szCs w:val="24"/>
        </w:rPr>
        <w:t>Special Salads</w:t>
      </w:r>
    </w:p>
    <w:p w14:paraId="0D5098EC" w14:textId="77777777" w:rsidR="00055BAB" w:rsidRPr="00780029" w:rsidRDefault="00055BAB">
      <w:pPr>
        <w:rPr>
          <w:sz w:val="24"/>
          <w:szCs w:val="24"/>
        </w:rPr>
      </w:pPr>
    </w:p>
    <w:p w14:paraId="0D5098ED" w14:textId="77777777" w:rsidR="00055BAB" w:rsidRPr="00780029" w:rsidRDefault="00780029">
      <w:pPr>
        <w:rPr>
          <w:sz w:val="24"/>
          <w:szCs w:val="24"/>
        </w:rPr>
      </w:pPr>
      <w:r w:rsidRPr="00780029">
        <w:rPr>
          <w:sz w:val="24"/>
          <w:szCs w:val="24"/>
        </w:rPr>
        <w:t xml:space="preserve">There are a number </w:t>
      </w:r>
      <w:r w:rsidRPr="00780029">
        <w:rPr>
          <w:sz w:val="24"/>
          <w:szCs w:val="24"/>
        </w:rPr>
        <w:t>of salads that incorporate fruit into them such as the notorious waldorf salad. This salad is made of mayonnaise, apples, raisins, berries and other fruits. These can be a great and even fun way to get your extra fruits in, but if the waldorf doesn’t tickl</w:t>
      </w:r>
      <w:r w:rsidRPr="00780029">
        <w:rPr>
          <w:sz w:val="24"/>
          <w:szCs w:val="24"/>
        </w:rPr>
        <w:t xml:space="preserve">e your taste buds, you can also try something a little more relaxed like the brussels sprouts slaw that uses thinly sliced brussels sprouts, tossed in a light dressing with cranberries and parmesan cheese. Mincing and dicing the vegetables into very small </w:t>
      </w:r>
      <w:r w:rsidRPr="00780029">
        <w:rPr>
          <w:sz w:val="24"/>
          <w:szCs w:val="24"/>
        </w:rPr>
        <w:t xml:space="preserve">pieces can also go a long way for this purpose. </w:t>
      </w:r>
    </w:p>
    <w:p w14:paraId="0D5098EE" w14:textId="77777777" w:rsidR="00055BAB" w:rsidRPr="00780029" w:rsidRDefault="00780029">
      <w:pPr>
        <w:rPr>
          <w:sz w:val="24"/>
          <w:szCs w:val="24"/>
        </w:rPr>
      </w:pPr>
      <w:r w:rsidRPr="00780029">
        <w:rPr>
          <w:sz w:val="24"/>
          <w:szCs w:val="24"/>
        </w:rPr>
        <w:tab/>
      </w:r>
    </w:p>
    <w:p w14:paraId="0D5098EF" w14:textId="77777777" w:rsidR="00055BAB" w:rsidRPr="00780029" w:rsidRDefault="00780029">
      <w:pPr>
        <w:rPr>
          <w:b/>
          <w:sz w:val="24"/>
          <w:szCs w:val="24"/>
        </w:rPr>
      </w:pPr>
      <w:r w:rsidRPr="00780029">
        <w:rPr>
          <w:b/>
          <w:sz w:val="24"/>
          <w:szCs w:val="24"/>
        </w:rPr>
        <w:t>Rice Dishes</w:t>
      </w:r>
    </w:p>
    <w:p w14:paraId="0D5098F0" w14:textId="77777777" w:rsidR="00055BAB" w:rsidRPr="00780029" w:rsidRDefault="00055BAB">
      <w:pPr>
        <w:rPr>
          <w:sz w:val="24"/>
          <w:szCs w:val="24"/>
        </w:rPr>
      </w:pPr>
    </w:p>
    <w:p w14:paraId="0D5098F1" w14:textId="775FF812" w:rsidR="00055BAB" w:rsidRPr="00780029" w:rsidRDefault="00780029">
      <w:pPr>
        <w:rPr>
          <w:sz w:val="24"/>
          <w:szCs w:val="24"/>
        </w:rPr>
      </w:pPr>
      <w:r w:rsidRPr="00780029">
        <w:rPr>
          <w:sz w:val="24"/>
          <w:szCs w:val="24"/>
        </w:rPr>
        <w:t xml:space="preserve">Rice dishes are great for dinners, and they accommodate the addition of vegetables very well. Few people have a serious issue with things like </w:t>
      </w:r>
      <w:r w:rsidR="00F21411" w:rsidRPr="00780029">
        <w:rPr>
          <w:sz w:val="24"/>
          <w:szCs w:val="24"/>
        </w:rPr>
        <w:t>Spanish</w:t>
      </w:r>
      <w:r w:rsidRPr="00780029">
        <w:rPr>
          <w:sz w:val="24"/>
          <w:szCs w:val="24"/>
        </w:rPr>
        <w:t xml:space="preserve"> rice, and it usually will contain up to 3</w:t>
      </w:r>
      <w:r w:rsidRPr="00780029">
        <w:rPr>
          <w:sz w:val="24"/>
          <w:szCs w:val="24"/>
        </w:rPr>
        <w:t xml:space="preserve"> different types of vegetables. Cutting your vegetables to sizes around a quarter of an inch can add rich flavor and a beautiful aesthetic that has the potential attract even the pickiest of eaters. </w:t>
      </w:r>
    </w:p>
    <w:p w14:paraId="0D5098F2" w14:textId="77777777" w:rsidR="00055BAB" w:rsidRPr="00780029" w:rsidRDefault="00055BAB">
      <w:pPr>
        <w:rPr>
          <w:sz w:val="24"/>
          <w:szCs w:val="24"/>
        </w:rPr>
      </w:pPr>
    </w:p>
    <w:p w14:paraId="0D5098F3" w14:textId="77777777" w:rsidR="00055BAB" w:rsidRPr="00780029" w:rsidRDefault="00780029">
      <w:pPr>
        <w:rPr>
          <w:b/>
          <w:sz w:val="24"/>
          <w:szCs w:val="24"/>
        </w:rPr>
      </w:pPr>
      <w:r w:rsidRPr="00780029">
        <w:rPr>
          <w:b/>
          <w:sz w:val="24"/>
          <w:szCs w:val="24"/>
        </w:rPr>
        <w:t>Soups</w:t>
      </w:r>
    </w:p>
    <w:p w14:paraId="0D5098F4" w14:textId="77777777" w:rsidR="00055BAB" w:rsidRPr="00780029" w:rsidRDefault="00055BAB">
      <w:pPr>
        <w:rPr>
          <w:sz w:val="24"/>
          <w:szCs w:val="24"/>
        </w:rPr>
      </w:pPr>
    </w:p>
    <w:p w14:paraId="0D5098F5" w14:textId="027CCE87" w:rsidR="00055BAB" w:rsidRPr="00780029" w:rsidRDefault="00780029">
      <w:pPr>
        <w:rPr>
          <w:sz w:val="24"/>
          <w:szCs w:val="24"/>
        </w:rPr>
      </w:pPr>
      <w:r w:rsidRPr="00780029">
        <w:rPr>
          <w:sz w:val="24"/>
          <w:szCs w:val="24"/>
        </w:rPr>
        <w:t>This is one of the best ways to get your vegetab</w:t>
      </w:r>
      <w:r w:rsidRPr="00780029">
        <w:rPr>
          <w:sz w:val="24"/>
          <w:szCs w:val="24"/>
        </w:rPr>
        <w:t xml:space="preserve">les if you have trouble eating them. When a soup is made it boils the contents until </w:t>
      </w:r>
      <w:r w:rsidR="00F21411" w:rsidRPr="00780029">
        <w:rPr>
          <w:sz w:val="24"/>
          <w:szCs w:val="24"/>
        </w:rPr>
        <w:t>they</w:t>
      </w:r>
      <w:r w:rsidRPr="00780029">
        <w:rPr>
          <w:sz w:val="24"/>
          <w:szCs w:val="24"/>
        </w:rPr>
        <w:t xml:space="preserve"> are very soft. This could be very advantageous for people who don’t like to eat vegetables much because this gives them the benefit of the vegetables without having th</w:t>
      </w:r>
      <w:r w:rsidRPr="00780029">
        <w:rPr>
          <w:sz w:val="24"/>
          <w:szCs w:val="24"/>
        </w:rPr>
        <w:t xml:space="preserve">em have to sit and chew on them. In a soup, the broth becomes the carrier of the nutrients. </w:t>
      </w:r>
    </w:p>
    <w:p w14:paraId="0D5098F6" w14:textId="77777777" w:rsidR="00055BAB" w:rsidRPr="00780029" w:rsidRDefault="00055BAB">
      <w:pPr>
        <w:rPr>
          <w:sz w:val="24"/>
          <w:szCs w:val="24"/>
        </w:rPr>
      </w:pPr>
    </w:p>
    <w:p w14:paraId="0D5098F7" w14:textId="77777777" w:rsidR="00055BAB" w:rsidRPr="00780029" w:rsidRDefault="00780029">
      <w:pPr>
        <w:rPr>
          <w:b/>
          <w:sz w:val="24"/>
          <w:szCs w:val="24"/>
        </w:rPr>
      </w:pPr>
      <w:r w:rsidRPr="00780029">
        <w:rPr>
          <w:b/>
          <w:sz w:val="24"/>
          <w:szCs w:val="24"/>
        </w:rPr>
        <w:t xml:space="preserve">Smoothies </w:t>
      </w:r>
    </w:p>
    <w:p w14:paraId="0D5098F8" w14:textId="77777777" w:rsidR="00055BAB" w:rsidRPr="00780029" w:rsidRDefault="00055BAB">
      <w:pPr>
        <w:rPr>
          <w:sz w:val="24"/>
          <w:szCs w:val="24"/>
        </w:rPr>
      </w:pPr>
    </w:p>
    <w:p w14:paraId="5696A732" w14:textId="77777777" w:rsidR="00CF2C62" w:rsidRPr="00780029" w:rsidRDefault="00CF2C62">
      <w:pPr>
        <w:rPr>
          <w:sz w:val="24"/>
          <w:szCs w:val="24"/>
        </w:rPr>
      </w:pPr>
      <w:r w:rsidRPr="00780029">
        <w:rPr>
          <w:sz w:val="24"/>
          <w:szCs w:val="24"/>
        </w:rPr>
        <w:t xml:space="preserve">Are you looking for a healthy way to start your day, while busy preparing a holiday meal? If so, you can get both fruits and veggies by making a smoothie. This is a lot </w:t>
      </w:r>
      <w:r w:rsidRPr="00780029">
        <w:rPr>
          <w:sz w:val="24"/>
          <w:szCs w:val="24"/>
        </w:rPr>
        <w:lastRenderedPageBreak/>
        <w:t>healthier than making a batch of cinnamon rolls, and reduces the guilt later in the day when you indulge in all those taste holiday meals.</w:t>
      </w:r>
    </w:p>
    <w:p w14:paraId="0D5098F9" w14:textId="32AA9EB0" w:rsidR="00055BAB" w:rsidRPr="00780029" w:rsidRDefault="00780029">
      <w:pPr>
        <w:rPr>
          <w:sz w:val="24"/>
          <w:szCs w:val="24"/>
        </w:rPr>
      </w:pPr>
      <w:r w:rsidRPr="00780029">
        <w:rPr>
          <w:sz w:val="24"/>
          <w:szCs w:val="24"/>
        </w:rPr>
        <w:br/>
      </w:r>
      <w:bookmarkEnd w:id="0"/>
    </w:p>
    <w:sectPr w:rsidR="00055BAB" w:rsidRPr="00780029">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055BAB"/>
    <w:rsid w:val="00055BAB"/>
    <w:rsid w:val="00780029"/>
    <w:rsid w:val="00CF2C62"/>
    <w:rsid w:val="00F214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5098E7"/>
  <w15:docId w15:val="{9FE7400E-BFB1-4019-A96C-4F83A9A29F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color w:val="000000"/>
        <w:sz w:val="22"/>
        <w:szCs w:val="22"/>
        <w:lang w:val="en"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339</Words>
  <Characters>1936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3</cp:revision>
  <dcterms:created xsi:type="dcterms:W3CDTF">2017-11-09T18:35:00Z</dcterms:created>
  <dcterms:modified xsi:type="dcterms:W3CDTF">2017-11-10T14:08:00Z</dcterms:modified>
</cp:coreProperties>
</file>